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6161" w14:textId="2FEE22EC" w:rsidR="00421515" w:rsidRDefault="003A7657" w:rsidP="00DC1C50">
      <w:pPr>
        <w:pStyle w:val="Listaszerbekezds"/>
        <w:numPr>
          <w:ilvl w:val="0"/>
          <w:numId w:val="1"/>
        </w:numPr>
      </w:pPr>
      <w:r>
        <w:t xml:space="preserve">Karancsság Roma Nemzetiségi Önkormányzat 2025. évi költségvetésének módosítása </w:t>
      </w:r>
    </w:p>
    <w:p w14:paraId="7053FE26" w14:textId="6BB07044" w:rsidR="00DC1C50" w:rsidRDefault="0091680E" w:rsidP="00DC1C50">
      <w:pPr>
        <w:pStyle w:val="Listaszerbekezds"/>
        <w:numPr>
          <w:ilvl w:val="0"/>
          <w:numId w:val="1"/>
        </w:numPr>
      </w:pPr>
      <w:r w:rsidRPr="0091680E">
        <w:t>Karancsság Roma Nemzetiségi Önkormányzat 2025. évi zárszámadása A Magyar Államkincstár Nógrád Vármegyei Igazgatóság NOGVMIG-ÁH</w:t>
      </w:r>
      <w:r>
        <w:t>/</w:t>
      </w:r>
      <w:r w:rsidRPr="0091680E">
        <w:t>r203-10</w:t>
      </w:r>
      <w:r>
        <w:t>/</w:t>
      </w:r>
      <w:r w:rsidRPr="0091680E">
        <w:t>2026.</w:t>
      </w:r>
      <w:r>
        <w:t xml:space="preserve"> </w:t>
      </w:r>
      <w:r w:rsidRPr="0091680E">
        <w:t xml:space="preserve">Ellenőrzési jelentése a KRNÖ 2025. évi kincstári </w:t>
      </w:r>
    </w:p>
    <w:p w14:paraId="172F8A2F" w14:textId="1352961D" w:rsidR="00DC1C50" w:rsidRDefault="0091680E" w:rsidP="00DC1C50">
      <w:pPr>
        <w:pStyle w:val="Listaszerbekezds"/>
        <w:numPr>
          <w:ilvl w:val="0"/>
          <w:numId w:val="1"/>
        </w:numPr>
      </w:pPr>
      <w:r>
        <w:t>Roma nap</w:t>
      </w:r>
    </w:p>
    <w:p w14:paraId="13B356E1" w14:textId="2D77A682" w:rsidR="0091680E" w:rsidRDefault="0091680E" w:rsidP="00DC1C50">
      <w:pPr>
        <w:pStyle w:val="Listaszerbekezds"/>
        <w:numPr>
          <w:ilvl w:val="0"/>
          <w:numId w:val="1"/>
        </w:numPr>
      </w:pPr>
      <w:r>
        <w:t>Megemlékezés a roma holokausztról</w:t>
      </w:r>
    </w:p>
    <w:p w14:paraId="453B7A18" w14:textId="19BDD637" w:rsidR="00DC1C50" w:rsidRDefault="00DC1C50" w:rsidP="00DC1C50"/>
    <w:sectPr w:rsidR="00DC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D1F5B"/>
    <w:multiLevelType w:val="hybridMultilevel"/>
    <w:tmpl w:val="6A666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47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50"/>
    <w:rsid w:val="000C5DC9"/>
    <w:rsid w:val="003A7657"/>
    <w:rsid w:val="00407B9F"/>
    <w:rsid w:val="00421515"/>
    <w:rsid w:val="006032DF"/>
    <w:rsid w:val="0091680E"/>
    <w:rsid w:val="00977D7A"/>
    <w:rsid w:val="00DC1C50"/>
    <w:rsid w:val="00F6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734B"/>
  <w15:chartTrackingRefBased/>
  <w15:docId w15:val="{3918499D-1B3C-4578-AE56-BDABC141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C1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C1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C1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C1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C1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C1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C1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C1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C1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C1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C1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C1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C1C5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C1C5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C1C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C1C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C1C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C1C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C1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C1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C1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C1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C1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C1C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C1C5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C1C5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C1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C1C5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C1C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276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2026-07-30T08:10:00Z</dcterms:created>
  <dcterms:modified xsi:type="dcterms:W3CDTF">2026-07-30T08:15:00Z</dcterms:modified>
</cp:coreProperties>
</file>