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5F0F7" w14:textId="19AE47D1" w:rsidR="00421515" w:rsidRDefault="00360153" w:rsidP="00360153">
      <w:pPr>
        <w:pStyle w:val="Listaszerbekezds"/>
        <w:numPr>
          <w:ilvl w:val="0"/>
          <w:numId w:val="1"/>
        </w:numPr>
      </w:pPr>
      <w:r>
        <w:t xml:space="preserve">Falunap és Roma Nap </w:t>
      </w:r>
    </w:p>
    <w:p w14:paraId="52FB8FDA" w14:textId="77777777" w:rsidR="00360153" w:rsidRDefault="00360153" w:rsidP="00360153">
      <w:pPr>
        <w:ind w:left="360"/>
      </w:pPr>
    </w:p>
    <w:sectPr w:rsidR="003601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2E35DB"/>
    <w:multiLevelType w:val="hybridMultilevel"/>
    <w:tmpl w:val="AB624E7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3090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153"/>
    <w:rsid w:val="000C5DC9"/>
    <w:rsid w:val="00360153"/>
    <w:rsid w:val="00421515"/>
    <w:rsid w:val="00977D7A"/>
    <w:rsid w:val="00B1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26E68"/>
  <w15:chartTrackingRefBased/>
  <w15:docId w15:val="{8D3CC65A-CA48-4F86-9ECE-A322DD501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3601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601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601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601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601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601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601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601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601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601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601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601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60153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60153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60153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60153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60153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60153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3601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3601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3601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3601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3601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360153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360153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360153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601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60153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3601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20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2025-10-01T06:56:00Z</dcterms:created>
  <dcterms:modified xsi:type="dcterms:W3CDTF">2025-10-01T06:56:00Z</dcterms:modified>
</cp:coreProperties>
</file>