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62D0" w14:textId="617A777D" w:rsidR="00421515" w:rsidRDefault="007F2D7C" w:rsidP="007F2D7C">
      <w:pPr>
        <w:pStyle w:val="Listaszerbekezds"/>
        <w:numPr>
          <w:ilvl w:val="0"/>
          <w:numId w:val="1"/>
        </w:numPr>
      </w:pPr>
      <w:r>
        <w:t>A Salgótarján és Térsége Önkormányzatainak Társulása Társulási Megállapodásának 21.számú módosítása</w:t>
      </w:r>
    </w:p>
    <w:p w14:paraId="65AF4AE1" w14:textId="522038A0" w:rsidR="007F2D7C" w:rsidRDefault="007F2D7C" w:rsidP="007F2D7C">
      <w:pPr>
        <w:pStyle w:val="Listaszerbekezds"/>
        <w:numPr>
          <w:ilvl w:val="0"/>
          <w:numId w:val="1"/>
        </w:numPr>
      </w:pPr>
      <w:r>
        <w:t>Magyar Falu Program – pályázati lehetőségek</w:t>
      </w:r>
    </w:p>
    <w:p w14:paraId="79F8E660" w14:textId="6301EE82" w:rsidR="007F2D7C" w:rsidRDefault="007F2D7C" w:rsidP="007F2D7C">
      <w:pPr>
        <w:pStyle w:val="Listaszerbekezds"/>
        <w:numPr>
          <w:ilvl w:val="0"/>
          <w:numId w:val="1"/>
        </w:numPr>
      </w:pPr>
      <w:r>
        <w:t xml:space="preserve">Egyebek </w:t>
      </w:r>
    </w:p>
    <w:p w14:paraId="7E1BF78B" w14:textId="77777777" w:rsidR="007F2D7C" w:rsidRDefault="007F2D7C" w:rsidP="007F2D7C">
      <w:pPr>
        <w:ind w:left="360"/>
      </w:pPr>
    </w:p>
    <w:sectPr w:rsidR="007F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145C5"/>
    <w:multiLevelType w:val="hybridMultilevel"/>
    <w:tmpl w:val="81BEF2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80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34"/>
    <w:rsid w:val="000C5DC9"/>
    <w:rsid w:val="00421515"/>
    <w:rsid w:val="005F1334"/>
    <w:rsid w:val="007F2D7C"/>
    <w:rsid w:val="00977D7A"/>
    <w:rsid w:val="00E5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9070"/>
  <w15:chartTrackingRefBased/>
  <w15:docId w15:val="{1D97A721-B576-4A5B-B8C6-8E1F3AD9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F1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1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F13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F1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F13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F1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F1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F1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F1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1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1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F13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F133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F133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F133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F133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F133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F133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F1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F1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F1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F1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F1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F133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F133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F133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F1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F133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F1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135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2025-09-01T12:43:00Z</dcterms:created>
  <dcterms:modified xsi:type="dcterms:W3CDTF">2025-09-01T12:45:00Z</dcterms:modified>
</cp:coreProperties>
</file>