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2983" w14:textId="77777777" w:rsidR="002E518A" w:rsidRDefault="00222AF1" w:rsidP="00222AF1">
      <w:pPr>
        <w:pStyle w:val="Listaszerbekezds"/>
        <w:numPr>
          <w:ilvl w:val="0"/>
          <w:numId w:val="2"/>
        </w:numPr>
      </w:pPr>
      <w:proofErr w:type="spellStart"/>
      <w:r>
        <w:t>Viszontkereset</w:t>
      </w:r>
      <w:proofErr w:type="spellEnd"/>
      <w:r>
        <w:t xml:space="preserve"> benyújtása </w:t>
      </w:r>
      <w:r w:rsidR="002E518A">
        <w:t xml:space="preserve">a Szív a Szívért Alapítvánnyal szemben </w:t>
      </w:r>
    </w:p>
    <w:p w14:paraId="52B346B1" w14:textId="5B9B1193" w:rsidR="000A5E30" w:rsidRDefault="000A5E30" w:rsidP="002E518A">
      <w:r>
        <w:t xml:space="preserve"> </w:t>
      </w:r>
    </w:p>
    <w:sectPr w:rsidR="000A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53DF9"/>
    <w:multiLevelType w:val="hybridMultilevel"/>
    <w:tmpl w:val="D39A5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85B1C"/>
    <w:multiLevelType w:val="hybridMultilevel"/>
    <w:tmpl w:val="A78C2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88030">
    <w:abstractNumId w:val="0"/>
  </w:num>
  <w:num w:numId="2" w16cid:durableId="126618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30"/>
    <w:rsid w:val="000A5E30"/>
    <w:rsid w:val="000C5DC9"/>
    <w:rsid w:val="00222AF1"/>
    <w:rsid w:val="002E518A"/>
    <w:rsid w:val="003208C2"/>
    <w:rsid w:val="00421515"/>
    <w:rsid w:val="00977D7A"/>
    <w:rsid w:val="00E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D7F0"/>
  <w15:chartTrackingRefBased/>
  <w15:docId w15:val="{BF8252DD-2ECA-4950-8D6A-443ABC41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A5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5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5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5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5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5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5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5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5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5E3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5E3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5E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5E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5E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5E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5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5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5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5E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5E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5E3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5E3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2025-06-02T07:55:00Z</dcterms:created>
  <dcterms:modified xsi:type="dcterms:W3CDTF">2025-06-02T07:55:00Z</dcterms:modified>
</cp:coreProperties>
</file>