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4B10" w14:textId="11EEE535" w:rsidR="00421515" w:rsidRDefault="007E0F3B" w:rsidP="007E0F3B">
      <w:pPr>
        <w:pStyle w:val="Listaszerbekezds"/>
        <w:numPr>
          <w:ilvl w:val="0"/>
          <w:numId w:val="1"/>
        </w:numPr>
      </w:pPr>
      <w:r>
        <w:t xml:space="preserve">Rácz-Berki Erzsébet kérelme </w:t>
      </w:r>
    </w:p>
    <w:p w14:paraId="51AE8C94" w14:textId="5E771389" w:rsidR="007E0F3B" w:rsidRDefault="007E0F3B" w:rsidP="007E0F3B">
      <w:pPr>
        <w:pStyle w:val="Listaszerbekezds"/>
        <w:numPr>
          <w:ilvl w:val="0"/>
          <w:numId w:val="1"/>
        </w:numPr>
      </w:pPr>
      <w:r>
        <w:t xml:space="preserve">Az iskola épületében található szolgálati lakás igénybevétele </w:t>
      </w:r>
    </w:p>
    <w:sectPr w:rsidR="007E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E12DB"/>
    <w:multiLevelType w:val="hybridMultilevel"/>
    <w:tmpl w:val="A9687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5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B"/>
    <w:rsid w:val="000C5DC9"/>
    <w:rsid w:val="00421515"/>
    <w:rsid w:val="004C7D45"/>
    <w:rsid w:val="007E0F3B"/>
    <w:rsid w:val="009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525C"/>
  <w15:chartTrackingRefBased/>
  <w15:docId w15:val="{DC93C96F-BA10-488E-8828-00D0DE6F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E0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0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0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0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0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0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0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0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0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0F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0F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0F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0F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0F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0F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E0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E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0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0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E0F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0F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E0F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0F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81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2025-05-19T06:33:00Z</dcterms:created>
  <dcterms:modified xsi:type="dcterms:W3CDTF">2025-05-19T06:34:00Z</dcterms:modified>
</cp:coreProperties>
</file>