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A375" w14:textId="40434E13" w:rsidR="0097542E" w:rsidRDefault="00BE2C63" w:rsidP="00BE2C63">
      <w:pPr>
        <w:pStyle w:val="Listaszerbekezds"/>
        <w:numPr>
          <w:ilvl w:val="0"/>
          <w:numId w:val="3"/>
        </w:numPr>
      </w:pPr>
      <w:r>
        <w:t>A szociális étkeztetés szakmai programja mellékletének (Megállapodás szociális étkeztetés igénybevételére) módosítása</w:t>
      </w:r>
    </w:p>
    <w:p w14:paraId="18A39622" w14:textId="24F1F4C1" w:rsidR="00BE2C63" w:rsidRDefault="00BE2C63" w:rsidP="00BE2C63">
      <w:pPr>
        <w:pStyle w:val="Listaszerbekezds"/>
        <w:numPr>
          <w:ilvl w:val="0"/>
          <w:numId w:val="3"/>
        </w:numPr>
      </w:pPr>
      <w:r>
        <w:t xml:space="preserve">Önkormányzati földút </w:t>
      </w:r>
    </w:p>
    <w:p w14:paraId="5B3A0D00" w14:textId="3DCD3687" w:rsidR="00BE2C63" w:rsidRDefault="00BE2C63" w:rsidP="00BE2C63">
      <w:pPr>
        <w:pStyle w:val="Listaszerbekezds"/>
        <w:numPr>
          <w:ilvl w:val="0"/>
          <w:numId w:val="3"/>
        </w:numPr>
      </w:pPr>
      <w:r>
        <w:t xml:space="preserve">Tájékoztatás a gazdálkodást érintő kérdésekről </w:t>
      </w:r>
    </w:p>
    <w:p w14:paraId="2CBE8117" w14:textId="114C0C81" w:rsidR="00BE2C63" w:rsidRDefault="00BE2C63" w:rsidP="00BE2C63">
      <w:pPr>
        <w:pStyle w:val="Listaszerbekezds"/>
        <w:numPr>
          <w:ilvl w:val="0"/>
          <w:numId w:val="3"/>
        </w:numPr>
      </w:pPr>
      <w:r>
        <w:t xml:space="preserve">Egyebek </w:t>
      </w:r>
    </w:p>
    <w:p w14:paraId="684F834E" w14:textId="77777777" w:rsidR="00BE2C63" w:rsidRDefault="00BE2C63" w:rsidP="00BE2C63"/>
    <w:sectPr w:rsidR="00BE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D00"/>
    <w:multiLevelType w:val="hybridMultilevel"/>
    <w:tmpl w:val="6AA0D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05DDD"/>
    <w:multiLevelType w:val="hybridMultilevel"/>
    <w:tmpl w:val="38EC2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7DF7"/>
    <w:multiLevelType w:val="hybridMultilevel"/>
    <w:tmpl w:val="E070A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92091">
    <w:abstractNumId w:val="2"/>
  </w:num>
  <w:num w:numId="2" w16cid:durableId="140509474">
    <w:abstractNumId w:val="1"/>
  </w:num>
  <w:num w:numId="3" w16cid:durableId="12287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F6"/>
    <w:rsid w:val="000C5DC9"/>
    <w:rsid w:val="001E27EE"/>
    <w:rsid w:val="00421515"/>
    <w:rsid w:val="006A71F6"/>
    <w:rsid w:val="006F24F1"/>
    <w:rsid w:val="0097542E"/>
    <w:rsid w:val="00977D7A"/>
    <w:rsid w:val="00BE2C63"/>
    <w:rsid w:val="00E13174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2250"/>
  <w15:chartTrackingRefBased/>
  <w15:docId w15:val="{E425470E-B8D6-422B-B057-4AE98FE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7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7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7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7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7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7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7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7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7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71F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71F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71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71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71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71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7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7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7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71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71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71F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71F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173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2025-01-14T15:03:00Z</dcterms:created>
  <dcterms:modified xsi:type="dcterms:W3CDTF">2025-01-14T15:03:00Z</dcterms:modified>
</cp:coreProperties>
</file>