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C0C2" w14:textId="02C0E34E" w:rsidR="0097542E" w:rsidRDefault="0097542E" w:rsidP="0097542E">
      <w:pPr>
        <w:pStyle w:val="Listaszerbekezds"/>
        <w:numPr>
          <w:ilvl w:val="0"/>
          <w:numId w:val="3"/>
        </w:numPr>
      </w:pPr>
      <w:r>
        <w:t xml:space="preserve">dr. Csonka Árpád ügyvéd megbízási szerződése - fizetési meghagyás </w:t>
      </w:r>
    </w:p>
    <w:p w14:paraId="4BEA9E1F" w14:textId="1EBBF148" w:rsidR="0097542E" w:rsidRDefault="0097542E" w:rsidP="0097542E">
      <w:pPr>
        <w:pStyle w:val="Listaszerbekezds"/>
        <w:numPr>
          <w:ilvl w:val="0"/>
          <w:numId w:val="3"/>
        </w:numPr>
      </w:pPr>
      <w:r>
        <w:t xml:space="preserve">A polgármester jutalmazása </w:t>
      </w:r>
    </w:p>
    <w:p w14:paraId="224288CF" w14:textId="2EFFAB54" w:rsidR="0097542E" w:rsidRDefault="0097542E" w:rsidP="0097542E">
      <w:pPr>
        <w:pStyle w:val="Listaszerbekezds"/>
        <w:numPr>
          <w:ilvl w:val="0"/>
          <w:numId w:val="3"/>
        </w:numPr>
      </w:pPr>
      <w:r>
        <w:t xml:space="preserve">Iskolai körzethatárok </w:t>
      </w:r>
    </w:p>
    <w:p w14:paraId="7625710A" w14:textId="42DA9A09" w:rsidR="0097542E" w:rsidRDefault="0097542E" w:rsidP="0097542E">
      <w:pPr>
        <w:pStyle w:val="Listaszerbekezds"/>
        <w:numPr>
          <w:ilvl w:val="0"/>
          <w:numId w:val="3"/>
        </w:numPr>
      </w:pPr>
      <w:r>
        <w:t xml:space="preserve">Egyebek </w:t>
      </w:r>
    </w:p>
    <w:p w14:paraId="50DBA375" w14:textId="77777777" w:rsidR="0097542E" w:rsidRDefault="0097542E" w:rsidP="0097542E"/>
    <w:sectPr w:rsidR="0097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D00"/>
    <w:multiLevelType w:val="hybridMultilevel"/>
    <w:tmpl w:val="6AA0D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05DDD"/>
    <w:multiLevelType w:val="hybridMultilevel"/>
    <w:tmpl w:val="38EC2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7DF7"/>
    <w:multiLevelType w:val="hybridMultilevel"/>
    <w:tmpl w:val="E070A5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92091">
    <w:abstractNumId w:val="2"/>
  </w:num>
  <w:num w:numId="2" w16cid:durableId="140509474">
    <w:abstractNumId w:val="1"/>
  </w:num>
  <w:num w:numId="3" w16cid:durableId="12287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F6"/>
    <w:rsid w:val="000C5DC9"/>
    <w:rsid w:val="001E27EE"/>
    <w:rsid w:val="00421515"/>
    <w:rsid w:val="006A71F6"/>
    <w:rsid w:val="006F24F1"/>
    <w:rsid w:val="0097542E"/>
    <w:rsid w:val="00977D7A"/>
    <w:rsid w:val="00E13174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2250"/>
  <w15:chartTrackingRefBased/>
  <w15:docId w15:val="{E425470E-B8D6-422B-B057-4AE98FE9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A7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7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7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7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7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7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7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7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7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71F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71F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71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71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71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71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7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7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7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71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71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71F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71F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</Words>
  <Characters>112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2025-01-14T15:02:00Z</dcterms:created>
  <dcterms:modified xsi:type="dcterms:W3CDTF">2025-01-14T15:02:00Z</dcterms:modified>
</cp:coreProperties>
</file>